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6E" w:rsidRDefault="0095506E">
      <w:r>
        <w:rPr>
          <w:noProof/>
          <w:color w:val="0000FF"/>
          <w:lang w:eastAsia="en-AU"/>
        </w:rPr>
        <w:drawing>
          <wp:inline distT="0" distB="0" distL="0" distR="0" wp14:anchorId="677A619F" wp14:editId="6A780F74">
            <wp:extent cx="5731510" cy="2132570"/>
            <wp:effectExtent l="0" t="0" r="2540" b="1270"/>
            <wp:docPr id="1" name="Picture 1" descr="Minerals Education Victori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erals Education Victori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3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6E" w:rsidRDefault="0095506E">
      <w:proofErr w:type="spellStart"/>
      <w:r>
        <w:t>Goto</w:t>
      </w:r>
      <w:proofErr w:type="spellEnd"/>
      <w:r>
        <w:t xml:space="preserve"> </w:t>
      </w:r>
    </w:p>
    <w:p w:rsidR="007C5F9D" w:rsidRDefault="0095506E">
      <w:hyperlink r:id="rId7" w:history="1">
        <w:r w:rsidRPr="008D54F2">
          <w:rPr>
            <w:rStyle w:val="Hyperlink"/>
          </w:rPr>
          <w:t>http://www.oresomeresources.com/interactives_view/resource/interactive_oresome_froth</w:t>
        </w:r>
      </w:hyperlink>
      <w:r>
        <w:t xml:space="preserve"> </w:t>
      </w:r>
    </w:p>
    <w:p w:rsidR="0095506E" w:rsidRDefault="0095506E">
      <w:r>
        <w:t>Run the interactive and answer the following questions:</w:t>
      </w:r>
    </w:p>
    <w:p w:rsidR="0095506E" w:rsidRDefault="0095506E">
      <w:r>
        <w:t>Q’s:</w:t>
      </w:r>
    </w:p>
    <w:p w:rsidR="0095506E" w:rsidRDefault="0095506E">
      <w:r>
        <w:t>Wh</w:t>
      </w:r>
      <w:bookmarkStart w:id="0" w:name="_GoBack"/>
      <w:bookmarkEnd w:id="0"/>
      <w:r>
        <w:t>at are the jobs of the various people in the mine?</w:t>
      </w:r>
    </w:p>
    <w:p w:rsidR="0095506E" w:rsidRDefault="0095506E"/>
    <w:p w:rsidR="0095506E" w:rsidRDefault="0095506E">
      <w:r>
        <w:t>What are the details of the various locations at the mine?</w:t>
      </w:r>
    </w:p>
    <w:p w:rsidR="0095506E" w:rsidRDefault="0095506E"/>
    <w:p w:rsidR="0095506E" w:rsidRDefault="0095506E">
      <w:r>
        <w:t>Describe Floatation:</w:t>
      </w:r>
    </w:p>
    <w:p w:rsidR="0095506E" w:rsidRDefault="0095506E"/>
    <w:p w:rsidR="0095506E" w:rsidRDefault="0095506E">
      <w:r>
        <w:t>Define the steps in floatation:</w:t>
      </w:r>
    </w:p>
    <w:p w:rsidR="0095506E" w:rsidRDefault="0095506E"/>
    <w:p w:rsidR="0095506E" w:rsidRDefault="0095506E">
      <w:r>
        <w:t>What are the variables in froth floatation and describe them:</w:t>
      </w:r>
    </w:p>
    <w:p w:rsidR="0095506E" w:rsidRDefault="0095506E"/>
    <w:p w:rsidR="0095506E" w:rsidRDefault="0095506E">
      <w:r>
        <w:t>Why are copper traces in the tailings a problem?</w:t>
      </w:r>
    </w:p>
    <w:sectPr w:rsidR="009550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6E"/>
    <w:rsid w:val="002D6BDB"/>
    <w:rsid w:val="007C5F9D"/>
    <w:rsid w:val="0095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0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0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esomeresources.com/interactives_view/resource/interactive_oresome_frot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inerals.org.au/divisions/victoria/me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KOS, Peter(KOS)</dc:creator>
  <cp:lastModifiedBy>KOS, Peter(KOS)</cp:lastModifiedBy>
  <cp:revision>1</cp:revision>
  <dcterms:created xsi:type="dcterms:W3CDTF">2012-09-05T23:07:00Z</dcterms:created>
  <dcterms:modified xsi:type="dcterms:W3CDTF">2012-09-05T23:18:00Z</dcterms:modified>
</cp:coreProperties>
</file>